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92" w:rsidRPr="00EE5995" w:rsidRDefault="00D833F5" w:rsidP="000F4C92">
      <w:pPr>
        <w:widowControl w:val="0"/>
        <w:autoSpaceDE w:val="0"/>
        <w:autoSpaceDN w:val="0"/>
        <w:spacing w:before="57" w:after="0" w:line="321" w:lineRule="exact"/>
        <w:ind w:left="512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ЗАТВЕРДЖЕНО</w:t>
      </w:r>
    </w:p>
    <w:p w:rsidR="000F4C92" w:rsidRPr="00EE5995" w:rsidRDefault="00D833F5" w:rsidP="000F4C92">
      <w:pPr>
        <w:widowControl w:val="0"/>
        <w:autoSpaceDE w:val="0"/>
        <w:autoSpaceDN w:val="0"/>
        <w:spacing w:after="0" w:line="318" w:lineRule="exact"/>
        <w:ind w:left="5122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</w:t>
      </w:r>
      <w:r w:rsidR="000F4C92" w:rsidRPr="00EE5995">
        <w:rPr>
          <w:rFonts w:ascii="Times New Roman" w:eastAsia="Times New Roman" w:hAnsi="Times New Roman" w:cs="Times New Roman"/>
          <w:sz w:val="26"/>
          <w:szCs w:val="26"/>
        </w:rPr>
        <w:t>ішення</w:t>
      </w:r>
      <w:r w:rsidR="000F4C92" w:rsidRPr="00EE5995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1C43F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0F4C92" w:rsidRPr="00EE5995">
        <w:rPr>
          <w:rFonts w:ascii="Times New Roman" w:eastAsia="Times New Roman" w:hAnsi="Times New Roman" w:cs="Times New Roman"/>
          <w:sz w:val="26"/>
          <w:szCs w:val="26"/>
        </w:rPr>
        <w:t>иконавчого</w:t>
      </w:r>
      <w:r w:rsidR="000F4C92" w:rsidRPr="00EE5995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0F4C92" w:rsidRPr="00EE5995">
        <w:rPr>
          <w:rFonts w:ascii="Times New Roman" w:eastAsia="Times New Roman" w:hAnsi="Times New Roman" w:cs="Times New Roman"/>
          <w:spacing w:val="-2"/>
          <w:sz w:val="26"/>
          <w:szCs w:val="26"/>
        </w:rPr>
        <w:t>комітету</w:t>
      </w:r>
    </w:p>
    <w:p w:rsidR="00D833F5" w:rsidRPr="00EE5995" w:rsidRDefault="000F4C92" w:rsidP="00D833F5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 w:cs="Times New Roman"/>
          <w:spacing w:val="-11"/>
          <w:sz w:val="26"/>
          <w:szCs w:val="26"/>
        </w:rPr>
      </w:pPr>
      <w:r w:rsidRPr="00EE5995">
        <w:rPr>
          <w:rFonts w:ascii="Times New Roman" w:eastAsia="Times New Roman" w:hAnsi="Times New Roman" w:cs="Times New Roman"/>
          <w:sz w:val="26"/>
          <w:szCs w:val="26"/>
        </w:rPr>
        <w:t>Шептицької міської ради</w:t>
      </w:r>
      <w:r w:rsidRPr="00EE5995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</w:p>
    <w:p w:rsidR="00E931E1" w:rsidRDefault="00E931E1" w:rsidP="00E931E1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26.08.2025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 № _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211</w:t>
      </w:r>
    </w:p>
    <w:p w:rsidR="00D0658D" w:rsidRDefault="00D0658D" w:rsidP="000F4C92">
      <w:pPr>
        <w:widowControl w:val="0"/>
        <w:autoSpaceDE w:val="0"/>
        <w:autoSpaceDN w:val="0"/>
        <w:spacing w:after="0" w:line="319" w:lineRule="exact"/>
        <w:ind w:left="5122"/>
        <w:rPr>
          <w:rFonts w:ascii="Times New Roman" w:eastAsia="Times New Roman" w:hAnsi="Times New Roman" w:cs="Times New Roman"/>
          <w:spacing w:val="-11"/>
          <w:sz w:val="26"/>
          <w:szCs w:val="26"/>
        </w:rPr>
      </w:pPr>
      <w:bookmarkStart w:id="0" w:name="_GoBack"/>
      <w:bookmarkEnd w:id="0"/>
    </w:p>
    <w:p w:rsidR="00D7303C" w:rsidRDefault="00D0658D" w:rsidP="00D0658D">
      <w:pPr>
        <w:widowControl w:val="0"/>
        <w:autoSpaceDE w:val="0"/>
        <w:autoSpaceDN w:val="0"/>
        <w:spacing w:after="0" w:line="319" w:lineRule="exact"/>
        <w:ind w:left="-284"/>
        <w:jc w:val="center"/>
        <w:rPr>
          <w:rFonts w:ascii="Times New Roman" w:hAnsi="Times New Roman" w:cs="Times New Roman"/>
          <w:b/>
          <w:bCs/>
          <w:sz w:val="25"/>
          <w:szCs w:val="25"/>
          <w:shd w:val="clear" w:color="auto" w:fill="FFFFFF"/>
        </w:rPr>
      </w:pPr>
      <w:r w:rsidRPr="00DC6615">
        <w:rPr>
          <w:rFonts w:ascii="Times New Roman" w:hAnsi="Times New Roman" w:cs="Times New Roman"/>
          <w:b/>
          <w:bCs/>
          <w:sz w:val="25"/>
          <w:szCs w:val="25"/>
          <w:shd w:val="clear" w:color="auto" w:fill="FFFFFF"/>
        </w:rPr>
        <w:t xml:space="preserve">Зміни до рішення Виконавчого комітету Шептицької міської ради від 22.04.2025 </w:t>
      </w:r>
    </w:p>
    <w:p w:rsidR="00E804B1" w:rsidRPr="00DC6615" w:rsidRDefault="00D0658D" w:rsidP="00D0658D">
      <w:pPr>
        <w:widowControl w:val="0"/>
        <w:autoSpaceDE w:val="0"/>
        <w:autoSpaceDN w:val="0"/>
        <w:spacing w:after="0" w:line="319" w:lineRule="exact"/>
        <w:ind w:left="-284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DC6615">
        <w:rPr>
          <w:rFonts w:ascii="Times New Roman" w:hAnsi="Times New Roman" w:cs="Times New Roman"/>
          <w:b/>
          <w:bCs/>
          <w:sz w:val="25"/>
          <w:szCs w:val="25"/>
          <w:shd w:val="clear" w:color="auto" w:fill="FFFFFF"/>
        </w:rPr>
        <w:t xml:space="preserve">№ 96 </w:t>
      </w:r>
      <w:r w:rsidRPr="00DC6615">
        <w:rPr>
          <w:rFonts w:ascii="Times New Roman" w:hAnsi="Times New Roman" w:cs="Times New Roman"/>
          <w:b/>
          <w:bCs/>
          <w:sz w:val="25"/>
          <w:szCs w:val="25"/>
        </w:rPr>
        <w:t>«Про утворення Опікунської ради при Виконавчому комітеті Шептицької міської ради та затвердження її Положення»</w:t>
      </w:r>
    </w:p>
    <w:p w:rsidR="00D0658D" w:rsidRPr="00DC6615" w:rsidRDefault="00D0658D" w:rsidP="00D0658D">
      <w:pPr>
        <w:widowControl w:val="0"/>
        <w:autoSpaceDE w:val="0"/>
        <w:autoSpaceDN w:val="0"/>
        <w:spacing w:after="0" w:line="319" w:lineRule="exact"/>
        <w:ind w:left="-284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0658D" w:rsidRPr="00DC6615" w:rsidRDefault="00D0658D" w:rsidP="00D0658D">
      <w:pPr>
        <w:widowControl w:val="0"/>
        <w:autoSpaceDE w:val="0"/>
        <w:autoSpaceDN w:val="0"/>
        <w:spacing w:after="0" w:line="319" w:lineRule="exact"/>
        <w:ind w:left="-284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DC6615">
        <w:rPr>
          <w:rFonts w:ascii="Times New Roman" w:eastAsia="Times New Roman" w:hAnsi="Times New Roman" w:cs="Times New Roman"/>
          <w:sz w:val="25"/>
          <w:szCs w:val="25"/>
        </w:rPr>
        <w:t xml:space="preserve">1. Склад Опікунської ради при Виконавчому комітеті Шептицької міської ради, викласти в наступній редакції  </w:t>
      </w:r>
    </w:p>
    <w:p w:rsidR="00E804B1" w:rsidRPr="00DC6615" w:rsidRDefault="000F4C92" w:rsidP="00E804B1">
      <w:pPr>
        <w:widowControl w:val="0"/>
        <w:autoSpaceDE w:val="0"/>
        <w:autoSpaceDN w:val="0"/>
        <w:spacing w:after="0" w:line="322" w:lineRule="exact"/>
        <w:ind w:right="148"/>
        <w:jc w:val="center"/>
        <w:rPr>
          <w:rFonts w:ascii="Times New Roman" w:eastAsia="Times New Roman" w:hAnsi="Times New Roman" w:cs="Times New Roman"/>
          <w:b/>
          <w:spacing w:val="-2"/>
          <w:sz w:val="25"/>
          <w:szCs w:val="25"/>
        </w:rPr>
      </w:pPr>
      <w:r w:rsidRPr="00DC6615">
        <w:rPr>
          <w:rFonts w:ascii="Times New Roman" w:eastAsia="Times New Roman" w:hAnsi="Times New Roman" w:cs="Times New Roman"/>
          <w:b/>
          <w:spacing w:val="-2"/>
          <w:sz w:val="25"/>
          <w:szCs w:val="25"/>
        </w:rPr>
        <w:t>Склад Опікунської ради</w:t>
      </w:r>
    </w:p>
    <w:p w:rsidR="000F4C92" w:rsidRPr="00DC6615" w:rsidRDefault="00E804B1" w:rsidP="00E804B1">
      <w:pPr>
        <w:widowControl w:val="0"/>
        <w:autoSpaceDE w:val="0"/>
        <w:autoSpaceDN w:val="0"/>
        <w:spacing w:after="0" w:line="322" w:lineRule="exact"/>
        <w:ind w:right="148"/>
        <w:jc w:val="center"/>
        <w:rPr>
          <w:rFonts w:ascii="Times New Roman" w:eastAsia="Times New Roman" w:hAnsi="Times New Roman" w:cs="Times New Roman"/>
          <w:b/>
          <w:spacing w:val="-2"/>
          <w:sz w:val="25"/>
          <w:szCs w:val="25"/>
        </w:rPr>
      </w:pPr>
      <w:r w:rsidRPr="00DC6615">
        <w:rPr>
          <w:rFonts w:ascii="Times New Roman" w:eastAsia="Times New Roman" w:hAnsi="Times New Roman" w:cs="Times New Roman"/>
          <w:b/>
          <w:spacing w:val="-2"/>
          <w:sz w:val="25"/>
          <w:szCs w:val="25"/>
        </w:rPr>
        <w:t xml:space="preserve"> при Виконавчому комітеті Шептицької міської ради</w:t>
      </w:r>
    </w:p>
    <w:p w:rsidR="00E804B1" w:rsidRPr="00DC6615" w:rsidRDefault="00D0658D" w:rsidP="00D0658D">
      <w:pPr>
        <w:widowControl w:val="0"/>
        <w:autoSpaceDE w:val="0"/>
        <w:autoSpaceDN w:val="0"/>
        <w:spacing w:after="0" w:line="322" w:lineRule="exact"/>
        <w:ind w:right="148"/>
        <w:rPr>
          <w:rFonts w:ascii="Times New Roman" w:eastAsia="Times New Roman" w:hAnsi="Times New Roman" w:cs="Times New Roman"/>
          <w:b/>
          <w:sz w:val="25"/>
          <w:szCs w:val="25"/>
        </w:rPr>
      </w:pPr>
      <w:r w:rsidRPr="00DC6615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                                        (далі Опікунська рада)</w:t>
      </w:r>
    </w:p>
    <w:p w:rsidR="000F4C92" w:rsidRPr="00DC6615" w:rsidRDefault="000F4C92" w:rsidP="00E804B1">
      <w:pPr>
        <w:widowControl w:val="0"/>
        <w:autoSpaceDE w:val="0"/>
        <w:autoSpaceDN w:val="0"/>
        <w:spacing w:after="0" w:line="240" w:lineRule="auto"/>
        <w:ind w:right="147"/>
        <w:rPr>
          <w:rFonts w:ascii="Times New Roman" w:eastAsia="Times New Roman" w:hAnsi="Times New Roman" w:cs="Times New Roman"/>
          <w:spacing w:val="-2"/>
          <w:sz w:val="25"/>
          <w:szCs w:val="25"/>
        </w:rPr>
      </w:pPr>
    </w:p>
    <w:tbl>
      <w:tblPr>
        <w:tblStyle w:val="a3"/>
        <w:tblW w:w="1006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273"/>
        <w:gridCol w:w="7087"/>
      </w:tblGrid>
      <w:tr w:rsidR="000F4C92" w:rsidRPr="00DC6615" w:rsidTr="00887CFA">
        <w:tc>
          <w:tcPr>
            <w:tcW w:w="705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1.</w:t>
            </w:r>
          </w:p>
        </w:tc>
        <w:tc>
          <w:tcPr>
            <w:tcW w:w="2273" w:type="dxa"/>
          </w:tcPr>
          <w:p w:rsidR="000F4C92" w:rsidRPr="00DC6615" w:rsidRDefault="000F4C9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Коваль Володимир Степанович</w:t>
            </w:r>
          </w:p>
        </w:tc>
        <w:tc>
          <w:tcPr>
            <w:tcW w:w="7087" w:type="dxa"/>
          </w:tcPr>
          <w:p w:rsidR="000F4C92" w:rsidRPr="00DC6615" w:rsidRDefault="00AB5D26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З</w:t>
            </w:r>
            <w:r w:rsidR="00A7387E"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аступник міського голови з питань діяльності виконавчих органів ради, голова </w:t>
            </w:r>
            <w:r w:rsidR="00A7387E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Опікунської ради</w:t>
            </w:r>
            <w:r w:rsidR="00A51713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2.</w:t>
            </w: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3.</w:t>
            </w: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581427" w:rsidRPr="00DC6615" w:rsidRDefault="00581427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4. </w:t>
            </w:r>
          </w:p>
        </w:tc>
        <w:tc>
          <w:tcPr>
            <w:tcW w:w="2273" w:type="dxa"/>
          </w:tcPr>
          <w:p w:rsidR="006703C2" w:rsidRPr="00DC6615" w:rsidRDefault="00B37E82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Миха</w:t>
            </w:r>
            <w:r w:rsidR="000F4C92" w:rsidRPr="00DC6615">
              <w:rPr>
                <w:rFonts w:ascii="Times New Roman" w:eastAsia="Times New Roman" w:hAnsi="Times New Roman"/>
                <w:sz w:val="25"/>
                <w:szCs w:val="25"/>
              </w:rPr>
              <w:t>люк</w:t>
            </w:r>
            <w:proofErr w:type="spellEnd"/>
            <w:r w:rsidR="000F4C92"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</w:t>
            </w:r>
          </w:p>
          <w:p w:rsidR="000F4C92" w:rsidRPr="00DC6615" w:rsidRDefault="000F4C92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Марія Михайлівна</w:t>
            </w: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Писанчин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       Світлана Михайлівна</w:t>
            </w: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581427" w:rsidRPr="00DC6615" w:rsidRDefault="00581427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</w:p>
          <w:p w:rsidR="006703C2" w:rsidRPr="00DC6615" w:rsidRDefault="00E804B1" w:rsidP="00E804B1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Кудрявцева </w:t>
            </w:r>
          </w:p>
          <w:p w:rsidR="00E804B1" w:rsidRPr="00DC6615" w:rsidRDefault="00E804B1" w:rsidP="00E804B1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Ніна</w:t>
            </w:r>
          </w:p>
          <w:p w:rsidR="00E804B1" w:rsidRPr="00DC6615" w:rsidRDefault="00E804B1" w:rsidP="00E804B1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Олександрівна</w:t>
            </w:r>
          </w:p>
          <w:p w:rsidR="00E804B1" w:rsidRPr="00DC6615" w:rsidRDefault="00E804B1" w:rsidP="00E804B1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887CFA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Заступник начальника Управління праці та соціального захисту населення, заступник голови</w:t>
            </w:r>
            <w:r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 Опікунської ради</w:t>
            </w:r>
            <w:r w:rsidR="00887CFA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  <w:p w:rsidR="00E804B1" w:rsidRPr="00DC6615" w:rsidRDefault="00E804B1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</w:p>
          <w:p w:rsidR="00887CFA" w:rsidRPr="00DC6615" w:rsidRDefault="00E804B1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Головний спеціаліст </w:t>
            </w:r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відділу з автоматизованої обробки інформації та моніторингу допомог Управління праці та соціального захисту населення, секретар Опікунської ради</w:t>
            </w:r>
            <w:r w:rsidR="00A51713"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.</w:t>
            </w:r>
          </w:p>
          <w:p w:rsidR="006703C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</w:p>
          <w:p w:rsidR="006703C2" w:rsidRPr="00DC6615" w:rsidRDefault="006703C2" w:rsidP="006703C2">
            <w:pPr>
              <w:widowControl w:val="0"/>
              <w:autoSpaceDE w:val="0"/>
              <w:autoSpaceDN w:val="0"/>
              <w:ind w:right="147"/>
              <w:jc w:val="center"/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Члени Опікунської ради</w:t>
            </w:r>
          </w:p>
          <w:p w:rsidR="00581427" w:rsidRPr="00DC6615" w:rsidRDefault="00581427" w:rsidP="006703C2">
            <w:pPr>
              <w:widowControl w:val="0"/>
              <w:autoSpaceDE w:val="0"/>
              <w:autoSpaceDN w:val="0"/>
              <w:ind w:right="147"/>
              <w:jc w:val="center"/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</w:pPr>
          </w:p>
          <w:p w:rsidR="00E804B1" w:rsidRPr="00DC6615" w:rsidRDefault="00E804B1" w:rsidP="00E804B1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Спеціаліст І категорії відділу по роботі з персоналом та правової роботи Управління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праці та соціального захисту населення</w:t>
            </w:r>
            <w:r w:rsidR="006703C2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5</w:t>
            </w:r>
            <w:r w:rsidR="00A7387E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0F4C92" w:rsidRPr="00DC6615" w:rsidRDefault="00E13E5F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Копитчак</w:t>
            </w:r>
            <w:proofErr w:type="spellEnd"/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 Оксана</w:t>
            </w:r>
            <w:r w:rsidR="00887CFA"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 </w:t>
            </w:r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Миколаївна</w:t>
            </w:r>
          </w:p>
        </w:tc>
        <w:tc>
          <w:tcPr>
            <w:tcW w:w="7087" w:type="dxa"/>
          </w:tcPr>
          <w:p w:rsidR="000F4C9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С</w:t>
            </w:r>
            <w:r w:rsidR="00E13E5F"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 xml:space="preserve">пеціаліст 1 категорії відділу з автоматизованої обробки інформації та моніторингу допомог </w:t>
            </w:r>
            <w:r w:rsidR="00887CFA"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Управління праці та соціального захисту населення</w:t>
            </w:r>
            <w:r w:rsidR="00E804B1" w:rsidRPr="00DC6615">
              <w:rPr>
                <w:rFonts w:ascii="Times New Roman" w:hAnsi="Times New Roman"/>
                <w:sz w:val="25"/>
                <w:szCs w:val="25"/>
                <w:shd w:val="clear" w:color="auto" w:fill="FFFFFF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6703C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6</w:t>
            </w:r>
            <w:r w:rsidR="00A7387E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Павлівський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Олег Богданович</w:t>
            </w:r>
          </w:p>
          <w:p w:rsidR="00DD57FE" w:rsidRPr="00DC6615" w:rsidRDefault="00DD57F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Начальник відділу реєстрації місця проживання</w:t>
            </w:r>
            <w:r w:rsidR="006703C2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0F4C9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0F4C92" w:rsidRPr="00DC6615" w:rsidRDefault="008B2C80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7087" w:type="dxa"/>
          </w:tcPr>
          <w:p w:rsidR="00410094" w:rsidRPr="00DC6615" w:rsidRDefault="00410094" w:rsidP="00E804B1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581427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7</w:t>
            </w:r>
            <w:r w:rsidR="00A7387E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Бартман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Ірина</w:t>
            </w:r>
          </w:p>
          <w:p w:rsidR="001C43FF" w:rsidRPr="00DC6615" w:rsidRDefault="001C43FF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Володимирівна</w:t>
            </w:r>
          </w:p>
        </w:tc>
        <w:tc>
          <w:tcPr>
            <w:tcW w:w="7087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Спеціаліст І категорії управління житлово-комунального господарства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AB5D26" w:rsidRPr="00DC6615" w:rsidTr="00887CFA">
        <w:tc>
          <w:tcPr>
            <w:tcW w:w="705" w:type="dxa"/>
          </w:tcPr>
          <w:p w:rsidR="00AB5D26" w:rsidRPr="00DC6615" w:rsidRDefault="00581427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8</w:t>
            </w:r>
            <w:r w:rsidR="00AB5D26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AB5D26" w:rsidRPr="00DC6615" w:rsidRDefault="00AB5D26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Аракчеєва Юлія Дмитрівна</w:t>
            </w:r>
          </w:p>
          <w:p w:rsidR="00AB5D26" w:rsidRPr="00DC6615" w:rsidRDefault="00AB5D26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9E23BF" w:rsidRPr="00DC6615" w:rsidRDefault="00566AAA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Заступник начальника</w:t>
            </w:r>
            <w:r w:rsidR="00AB5D26"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юридичного відділу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</w:tr>
      <w:tr w:rsidR="004C0A3E" w:rsidRPr="00DC6615" w:rsidTr="00887CFA">
        <w:tc>
          <w:tcPr>
            <w:tcW w:w="705" w:type="dxa"/>
          </w:tcPr>
          <w:p w:rsidR="004C0A3E" w:rsidRPr="00DC6615" w:rsidRDefault="00581427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9</w:t>
            </w:r>
            <w:r w:rsidR="004C0A3E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4C0A3E" w:rsidRPr="00DC6615" w:rsidRDefault="004C0A3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Пущик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Мирослав Степанович</w:t>
            </w:r>
          </w:p>
          <w:p w:rsidR="004C0A3E" w:rsidRPr="00DC6615" w:rsidRDefault="004C0A3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4C0A3E" w:rsidRPr="00DC6615" w:rsidRDefault="004C0A3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Начальник відділу охорони </w:t>
            </w: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здоров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  <w:lang w:val="ru-RU"/>
              </w:rPr>
              <w:t>’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я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  <w:p w:rsidR="004C0A3E" w:rsidRPr="00DC6615" w:rsidRDefault="004C0A3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  <w:lang w:val="ru-RU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581427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lastRenderedPageBreak/>
              <w:t>10</w:t>
            </w:r>
            <w:r w:rsidR="00A7387E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Пограничний Тарас Богданович</w:t>
            </w:r>
          </w:p>
          <w:p w:rsidR="00DD57FE" w:rsidRPr="00DC6615" w:rsidRDefault="00DD57F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410094" w:rsidRPr="00DC6615" w:rsidRDefault="00EE5995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Завідувач </w:t>
            </w: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психо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-неврологічного відділення </w:t>
            </w:r>
            <w:r w:rsidR="00410094" w:rsidRPr="00DC6615">
              <w:rPr>
                <w:rFonts w:ascii="Times New Roman" w:eastAsia="Times New Roman" w:hAnsi="Times New Roman"/>
                <w:sz w:val="25"/>
                <w:szCs w:val="25"/>
              </w:rPr>
              <w:t>КП «МЦЛ ШМР»</w:t>
            </w:r>
            <w:r w:rsidR="004C0A3E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 (за згодою)</w:t>
            </w:r>
            <w:r w:rsidR="00581427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AB5D26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  <w:r w:rsidR="00A7387E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0F4C92" w:rsidRPr="00DC6615" w:rsidRDefault="000C5ED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Ільчишин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Галина Іванівна</w:t>
            </w:r>
          </w:p>
        </w:tc>
        <w:tc>
          <w:tcPr>
            <w:tcW w:w="7087" w:type="dxa"/>
          </w:tcPr>
          <w:p w:rsidR="000F4C92" w:rsidRPr="00DC6615" w:rsidRDefault="000C5ED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Дільничний офіцер поліції  </w:t>
            </w:r>
            <w:r w:rsidR="00D45A7D" w:rsidRPr="00DC6615">
              <w:rPr>
                <w:rFonts w:ascii="Times New Roman" w:eastAsia="Times New Roman" w:hAnsi="Times New Roman"/>
                <w:sz w:val="25"/>
                <w:szCs w:val="25"/>
              </w:rPr>
              <w:t>відділу превенції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</w:t>
            </w:r>
            <w:r w:rsidR="00EE5995" w:rsidRPr="00DC6615">
              <w:rPr>
                <w:rFonts w:ascii="Times New Roman" w:eastAsia="Times New Roman" w:hAnsi="Times New Roman"/>
                <w:sz w:val="25"/>
                <w:szCs w:val="25"/>
              </w:rPr>
              <w:t>Шептицького районного відділу поліції ГУ НП у Львівській області</w:t>
            </w:r>
            <w:r w:rsidR="00D45A7D" w:rsidRPr="00DC6615">
              <w:rPr>
                <w:rFonts w:ascii="Times New Roman" w:eastAsia="Times New Roman" w:hAnsi="Times New Roman"/>
                <w:sz w:val="25"/>
                <w:szCs w:val="25"/>
              </w:rPr>
              <w:t>, старший лейтенант поліції</w:t>
            </w:r>
            <w:r w:rsidR="00D45A7D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 (за згодою)</w:t>
            </w:r>
            <w:r w:rsidR="00581427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8B2C80" w:rsidRPr="00DC6615" w:rsidTr="00887CFA">
        <w:tc>
          <w:tcPr>
            <w:tcW w:w="705" w:type="dxa"/>
          </w:tcPr>
          <w:p w:rsidR="008B2C80" w:rsidRPr="00DC6615" w:rsidRDefault="004C0A3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2</w:t>
            </w:r>
            <w:r w:rsidR="001C43FF"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8B2C80" w:rsidRPr="00DC6615" w:rsidRDefault="001C43FF" w:rsidP="00887CFA">
            <w:pPr>
              <w:widowControl w:val="0"/>
              <w:autoSpaceDE w:val="0"/>
              <w:autoSpaceDN w:val="0"/>
              <w:ind w:right="147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Чекіль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Галина Володимирівна</w:t>
            </w:r>
          </w:p>
        </w:tc>
        <w:tc>
          <w:tcPr>
            <w:tcW w:w="7087" w:type="dxa"/>
          </w:tcPr>
          <w:p w:rsidR="001C43FF" w:rsidRPr="00DC6615" w:rsidRDefault="001C43FF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Заступник директора Червоноградського міського територіального центру соціального обслуговування (надання соціальних послуг)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,</w:t>
            </w:r>
            <w:r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 (за згодою)</w:t>
            </w:r>
            <w:r w:rsidR="00581427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  <w:p w:rsidR="008B2C80" w:rsidRPr="00DC6615" w:rsidRDefault="008B2C80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1C43FF" w:rsidRPr="00DC6615" w:rsidTr="00887CFA">
        <w:tc>
          <w:tcPr>
            <w:tcW w:w="705" w:type="dxa"/>
          </w:tcPr>
          <w:p w:rsidR="001C43FF" w:rsidRPr="00DC6615" w:rsidRDefault="001C43FF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  <w:r w:rsidR="00581427" w:rsidRPr="00DC6615">
              <w:rPr>
                <w:rFonts w:ascii="Times New Roman" w:eastAsia="Times New Roman" w:hAnsi="Times New Roman"/>
                <w:sz w:val="25"/>
                <w:szCs w:val="25"/>
              </w:rPr>
              <w:t>3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1C43FF" w:rsidRPr="00DC6615" w:rsidRDefault="001C43FF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proofErr w:type="spellStart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Лобай</w:t>
            </w:r>
            <w:proofErr w:type="spellEnd"/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 Володимир Петрович</w:t>
            </w:r>
          </w:p>
          <w:p w:rsidR="00DD57FE" w:rsidRPr="00DC6615" w:rsidRDefault="00DD57F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1C43FF" w:rsidRPr="00DC6615" w:rsidRDefault="001C43FF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Директор </w:t>
            </w:r>
            <w:r w:rsidR="00B37E82" w:rsidRPr="00DC6615">
              <w:rPr>
                <w:rFonts w:ascii="Times New Roman" w:eastAsia="Times New Roman" w:hAnsi="Times New Roman"/>
                <w:sz w:val="25"/>
                <w:szCs w:val="25"/>
              </w:rPr>
              <w:t>Шептицького міського ц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ентру соціальних служб </w:t>
            </w:r>
            <w:r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 (за згодою)</w:t>
            </w:r>
            <w:r w:rsidR="00581427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  <w:p w:rsidR="001C43FF" w:rsidRPr="00DC6615" w:rsidRDefault="001C43FF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0F4C9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0F4C92" w:rsidRPr="00DC6615" w:rsidRDefault="000F4C9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  <w:tc>
          <w:tcPr>
            <w:tcW w:w="7087" w:type="dxa"/>
          </w:tcPr>
          <w:p w:rsidR="00410094" w:rsidRPr="00DC6615" w:rsidRDefault="00410094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</w:p>
        </w:tc>
      </w:tr>
      <w:tr w:rsidR="000F4C92" w:rsidRPr="00DC6615" w:rsidTr="00887CFA">
        <w:tc>
          <w:tcPr>
            <w:tcW w:w="705" w:type="dxa"/>
          </w:tcPr>
          <w:p w:rsidR="000F4C92" w:rsidRPr="00DC6615" w:rsidRDefault="00A7387E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1</w:t>
            </w:r>
            <w:r w:rsidR="00AB5D26" w:rsidRPr="00DC6615">
              <w:rPr>
                <w:rFonts w:ascii="Times New Roman" w:eastAsia="Times New Roman" w:hAnsi="Times New Roman"/>
                <w:sz w:val="25"/>
                <w:szCs w:val="25"/>
              </w:rPr>
              <w:t>4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.</w:t>
            </w:r>
          </w:p>
        </w:tc>
        <w:tc>
          <w:tcPr>
            <w:tcW w:w="2273" w:type="dxa"/>
          </w:tcPr>
          <w:p w:rsidR="000F4C92" w:rsidRPr="00DC6615" w:rsidRDefault="000F4C92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 xml:space="preserve">Василишин Петро </w:t>
            </w:r>
            <w:r w:rsidR="00887CFA" w:rsidRPr="00DC6615">
              <w:rPr>
                <w:rFonts w:ascii="Times New Roman" w:eastAsia="Times New Roman" w:hAnsi="Times New Roman"/>
                <w:sz w:val="25"/>
                <w:szCs w:val="25"/>
              </w:rPr>
              <w:t>С</w:t>
            </w: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тепанович</w:t>
            </w:r>
          </w:p>
        </w:tc>
        <w:tc>
          <w:tcPr>
            <w:tcW w:w="7087" w:type="dxa"/>
          </w:tcPr>
          <w:p w:rsidR="000F4C92" w:rsidRPr="00DC6615" w:rsidRDefault="00EE5995" w:rsidP="00887CFA">
            <w:pPr>
              <w:widowControl w:val="0"/>
              <w:autoSpaceDE w:val="0"/>
              <w:autoSpaceDN w:val="0"/>
              <w:ind w:right="147"/>
              <w:jc w:val="both"/>
              <w:rPr>
                <w:rFonts w:ascii="Times New Roman" w:eastAsia="Times New Roman" w:hAnsi="Times New Roman"/>
                <w:sz w:val="25"/>
                <w:szCs w:val="25"/>
              </w:rPr>
            </w:pPr>
            <w:r w:rsidRPr="00DC6615">
              <w:rPr>
                <w:rFonts w:ascii="Times New Roman" w:eastAsia="Times New Roman" w:hAnsi="Times New Roman"/>
                <w:sz w:val="25"/>
                <w:szCs w:val="25"/>
              </w:rPr>
              <w:t>Депутат Шептицької міської ради, голова постійної депутатської комісії  питань комунального господарства, благоустрою, охорони довкілля, комунальної власності та приватизації</w:t>
            </w:r>
            <w:r w:rsidR="001C43FF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 xml:space="preserve"> (за згодою)</w:t>
            </w:r>
            <w:r w:rsidR="00581427" w:rsidRPr="00DC6615">
              <w:rPr>
                <w:rFonts w:ascii="Times New Roman" w:eastAsia="Times New Roman" w:hAnsi="Times New Roman"/>
                <w:spacing w:val="-2"/>
                <w:sz w:val="25"/>
                <w:szCs w:val="25"/>
              </w:rPr>
              <w:t>.</w:t>
            </w:r>
          </w:p>
        </w:tc>
      </w:tr>
    </w:tbl>
    <w:p w:rsidR="006533B7" w:rsidRPr="00DC6615" w:rsidRDefault="006533B7" w:rsidP="00887CFA">
      <w:pPr>
        <w:jc w:val="both"/>
        <w:rPr>
          <w:sz w:val="25"/>
          <w:szCs w:val="25"/>
        </w:rPr>
      </w:pPr>
    </w:p>
    <w:p w:rsidR="004C0A3E" w:rsidRPr="00DC6615" w:rsidRDefault="004C0A3E" w:rsidP="00887CFA">
      <w:pPr>
        <w:jc w:val="both"/>
        <w:rPr>
          <w:sz w:val="25"/>
          <w:szCs w:val="25"/>
        </w:rPr>
      </w:pPr>
    </w:p>
    <w:p w:rsidR="004C0A3E" w:rsidRPr="00DC6615" w:rsidRDefault="004C0A3E" w:rsidP="00887CFA">
      <w:pPr>
        <w:jc w:val="both"/>
        <w:rPr>
          <w:sz w:val="25"/>
          <w:szCs w:val="25"/>
        </w:rPr>
      </w:pPr>
    </w:p>
    <w:p w:rsidR="004C0A3E" w:rsidRPr="00DC6615" w:rsidRDefault="004C0A3E" w:rsidP="00887CFA">
      <w:pPr>
        <w:jc w:val="both"/>
        <w:rPr>
          <w:sz w:val="25"/>
          <w:szCs w:val="25"/>
        </w:rPr>
      </w:pPr>
    </w:p>
    <w:p w:rsidR="004C0A3E" w:rsidRPr="00DC6615" w:rsidRDefault="004C0A3E" w:rsidP="004C0A3E">
      <w:pPr>
        <w:spacing w:after="0"/>
        <w:rPr>
          <w:rFonts w:ascii="Times New Roman" w:hAnsi="Times New Roman" w:cs="Times New Roman"/>
          <w:sz w:val="25"/>
          <w:szCs w:val="25"/>
        </w:rPr>
      </w:pPr>
    </w:p>
    <w:sectPr w:rsidR="004C0A3E" w:rsidRPr="00DC6615" w:rsidSect="004100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97"/>
    <w:rsid w:val="000846DA"/>
    <w:rsid w:val="000C5ED4"/>
    <w:rsid w:val="000F4C92"/>
    <w:rsid w:val="001A7824"/>
    <w:rsid w:val="001C43FF"/>
    <w:rsid w:val="00235178"/>
    <w:rsid w:val="00346795"/>
    <w:rsid w:val="00410094"/>
    <w:rsid w:val="004C0A3E"/>
    <w:rsid w:val="00566AAA"/>
    <w:rsid w:val="00581427"/>
    <w:rsid w:val="006533B7"/>
    <w:rsid w:val="006703C2"/>
    <w:rsid w:val="00887CFA"/>
    <w:rsid w:val="008A32EB"/>
    <w:rsid w:val="008B2C80"/>
    <w:rsid w:val="00937C23"/>
    <w:rsid w:val="009A2C30"/>
    <w:rsid w:val="009E23BF"/>
    <w:rsid w:val="00A51713"/>
    <w:rsid w:val="00A7387E"/>
    <w:rsid w:val="00AB5D26"/>
    <w:rsid w:val="00B37E82"/>
    <w:rsid w:val="00BE1C8C"/>
    <w:rsid w:val="00CF7E07"/>
    <w:rsid w:val="00D0658D"/>
    <w:rsid w:val="00D45A7D"/>
    <w:rsid w:val="00D7303C"/>
    <w:rsid w:val="00D833F5"/>
    <w:rsid w:val="00DC6615"/>
    <w:rsid w:val="00DD57FE"/>
    <w:rsid w:val="00E13E5F"/>
    <w:rsid w:val="00E804B1"/>
    <w:rsid w:val="00E931E1"/>
    <w:rsid w:val="00EA76E8"/>
    <w:rsid w:val="00EE1CDE"/>
    <w:rsid w:val="00EE5995"/>
    <w:rsid w:val="00F97897"/>
    <w:rsid w:val="00FC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31231C-EC87-4861-82EA-F2458683D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4C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3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A3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5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1590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10</cp:revision>
  <cp:lastPrinted>2025-08-20T13:32:00Z</cp:lastPrinted>
  <dcterms:created xsi:type="dcterms:W3CDTF">2025-06-06T08:10:00Z</dcterms:created>
  <dcterms:modified xsi:type="dcterms:W3CDTF">2025-08-27T07:56:00Z</dcterms:modified>
</cp:coreProperties>
</file>